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A2CF" w14:textId="6AC36177" w:rsidR="0064342A" w:rsidRPr="0064342A" w:rsidRDefault="0064342A" w:rsidP="0064342A">
      <w:pPr>
        <w:pStyle w:val="Heading1"/>
        <w:rPr>
          <w:color w:val="002060"/>
        </w:rPr>
      </w:pPr>
      <w:r w:rsidRPr="0064342A">
        <w:rPr>
          <w:color w:val="002060"/>
        </w:rPr>
        <w:t>Risk assessment</w:t>
      </w:r>
      <w:bookmarkStart w:id="0" w:name="_GoBack"/>
      <w:bookmarkEnd w:id="0"/>
    </w:p>
    <w:p w14:paraId="2F00CA59" w14:textId="61ADA980" w:rsidR="0064342A" w:rsidRDefault="0064342A" w:rsidP="0064342A">
      <w:pPr>
        <w:pStyle w:val="Heading2"/>
      </w:pPr>
      <w:r>
        <w:t xml:space="preserve">Club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</w:p>
    <w:p w14:paraId="4C5F886E" w14:textId="3A4CB7C1" w:rsidR="0064342A" w:rsidRPr="00B200FE" w:rsidRDefault="0064342A" w:rsidP="0064342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4"/>
    </w:p>
    <w:p w14:paraId="0801C479" w14:textId="77777777" w:rsidR="0064342A" w:rsidRDefault="0064342A" w:rsidP="0064342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39"/>
        <w:gridCol w:w="1926"/>
        <w:gridCol w:w="2066"/>
        <w:gridCol w:w="1129"/>
      </w:tblGrid>
      <w:tr w:rsidR="0064342A" w14:paraId="3A4B76A8" w14:textId="77777777" w:rsidTr="0064342A">
        <w:trPr>
          <w:tblHeader/>
        </w:trPr>
        <w:tc>
          <w:tcPr>
            <w:tcW w:w="2250" w:type="dxa"/>
            <w:shd w:val="clear" w:color="auto" w:fill="002060"/>
          </w:tcPr>
          <w:p w14:paraId="46DB07A2" w14:textId="77777777" w:rsidR="0064342A" w:rsidRDefault="0064342A" w:rsidP="00FA2167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047" w:type="dxa"/>
            <w:shd w:val="clear" w:color="auto" w:fill="002060"/>
          </w:tcPr>
          <w:p w14:paraId="5BC0BC19" w14:textId="77777777" w:rsidR="0064342A" w:rsidRDefault="0064342A" w:rsidP="00FA2167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2245" w:type="dxa"/>
            <w:shd w:val="clear" w:color="auto" w:fill="002060"/>
          </w:tcPr>
          <w:p w14:paraId="0BFCFAA7" w14:textId="77777777" w:rsidR="0064342A" w:rsidRDefault="0064342A" w:rsidP="00FA2167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2939" w:type="dxa"/>
            <w:shd w:val="clear" w:color="auto" w:fill="002060"/>
          </w:tcPr>
          <w:p w14:paraId="03289DE8" w14:textId="77777777" w:rsidR="0064342A" w:rsidRDefault="0064342A" w:rsidP="00FA2167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1926" w:type="dxa"/>
            <w:shd w:val="clear" w:color="auto" w:fill="002060"/>
          </w:tcPr>
          <w:p w14:paraId="483E7A76" w14:textId="77777777" w:rsidR="0064342A" w:rsidRDefault="0064342A" w:rsidP="00FA2167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2066" w:type="dxa"/>
            <w:shd w:val="clear" w:color="auto" w:fill="002060"/>
          </w:tcPr>
          <w:p w14:paraId="1FECEF04" w14:textId="77777777" w:rsidR="0064342A" w:rsidRDefault="0064342A" w:rsidP="00FA2167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1129" w:type="dxa"/>
            <w:shd w:val="clear" w:color="auto" w:fill="002060"/>
          </w:tcPr>
          <w:p w14:paraId="5F9A3761" w14:textId="77777777" w:rsidR="0064342A" w:rsidRDefault="0064342A" w:rsidP="00FA2167">
            <w:pPr>
              <w:pStyle w:val="Heading3"/>
              <w:outlineLvl w:val="2"/>
            </w:pPr>
            <w:r>
              <w:t>Done</w:t>
            </w:r>
          </w:p>
        </w:tc>
      </w:tr>
      <w:tr w:rsidR="0064342A" w14:paraId="4F327F99" w14:textId="77777777" w:rsidTr="0064342A">
        <w:tc>
          <w:tcPr>
            <w:tcW w:w="2250" w:type="dxa"/>
          </w:tcPr>
          <w:p w14:paraId="7C13CC84" w14:textId="77777777" w:rsidR="0064342A" w:rsidRPr="00FB1671" w:rsidRDefault="0064342A" w:rsidP="00FA216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47" w:type="dxa"/>
          </w:tcPr>
          <w:p w14:paraId="1E99DAB8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45" w:type="dxa"/>
          </w:tcPr>
          <w:p w14:paraId="0F687494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39" w:type="dxa"/>
          </w:tcPr>
          <w:p w14:paraId="354CF9EE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26" w:type="dxa"/>
          </w:tcPr>
          <w:p w14:paraId="651CE0B9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66" w:type="dxa"/>
          </w:tcPr>
          <w:p w14:paraId="1FE5FB11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9" w:type="dxa"/>
          </w:tcPr>
          <w:p w14:paraId="54DD7731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342A" w14:paraId="03DF69CA" w14:textId="77777777" w:rsidTr="0064342A">
        <w:tc>
          <w:tcPr>
            <w:tcW w:w="2250" w:type="dxa"/>
          </w:tcPr>
          <w:p w14:paraId="5F55E087" w14:textId="77777777" w:rsidR="0064342A" w:rsidRPr="00FB1671" w:rsidRDefault="0064342A" w:rsidP="00FA216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47" w:type="dxa"/>
          </w:tcPr>
          <w:p w14:paraId="7C9393F9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45" w:type="dxa"/>
          </w:tcPr>
          <w:p w14:paraId="44A0BE1A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39" w:type="dxa"/>
          </w:tcPr>
          <w:p w14:paraId="65A9D504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26" w:type="dxa"/>
          </w:tcPr>
          <w:p w14:paraId="3F5DF809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66" w:type="dxa"/>
          </w:tcPr>
          <w:p w14:paraId="1301353C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9" w:type="dxa"/>
          </w:tcPr>
          <w:p w14:paraId="3063E89C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4342A" w14:paraId="4BD177BB" w14:textId="77777777" w:rsidTr="0064342A">
        <w:tc>
          <w:tcPr>
            <w:tcW w:w="2250" w:type="dxa"/>
          </w:tcPr>
          <w:p w14:paraId="2CEA17F1" w14:textId="77777777" w:rsidR="0064342A" w:rsidRPr="00FB1671" w:rsidRDefault="0064342A" w:rsidP="00FA216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9"/>
          </w:p>
        </w:tc>
        <w:tc>
          <w:tcPr>
            <w:tcW w:w="2047" w:type="dxa"/>
          </w:tcPr>
          <w:p w14:paraId="2BA53CD0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45" w:type="dxa"/>
          </w:tcPr>
          <w:p w14:paraId="7D1ABD3E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39" w:type="dxa"/>
          </w:tcPr>
          <w:p w14:paraId="05DAF0E2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26" w:type="dxa"/>
          </w:tcPr>
          <w:p w14:paraId="3B57BD3B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66" w:type="dxa"/>
          </w:tcPr>
          <w:p w14:paraId="300363F1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9" w:type="dxa"/>
          </w:tcPr>
          <w:p w14:paraId="0D1DD06C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4342A" w14:paraId="27C75495" w14:textId="77777777" w:rsidTr="0064342A">
        <w:tc>
          <w:tcPr>
            <w:tcW w:w="2250" w:type="dxa"/>
          </w:tcPr>
          <w:p w14:paraId="3DEB1920" w14:textId="77777777" w:rsidR="0064342A" w:rsidRPr="00FB1671" w:rsidRDefault="0064342A" w:rsidP="00FA216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6"/>
          </w:p>
        </w:tc>
        <w:tc>
          <w:tcPr>
            <w:tcW w:w="2047" w:type="dxa"/>
          </w:tcPr>
          <w:p w14:paraId="7F2FB271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45" w:type="dxa"/>
          </w:tcPr>
          <w:p w14:paraId="63DDA6BD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39" w:type="dxa"/>
          </w:tcPr>
          <w:p w14:paraId="49528D15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26" w:type="dxa"/>
          </w:tcPr>
          <w:p w14:paraId="7EFB3218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66" w:type="dxa"/>
          </w:tcPr>
          <w:p w14:paraId="05BDD043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9" w:type="dxa"/>
          </w:tcPr>
          <w:p w14:paraId="5DEB5276" w14:textId="77777777" w:rsidR="0064342A" w:rsidRPr="009874A9" w:rsidRDefault="0064342A" w:rsidP="00FA2167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4342A" w14:paraId="2D2DF134" w14:textId="77777777" w:rsidTr="0064342A">
        <w:tc>
          <w:tcPr>
            <w:tcW w:w="2250" w:type="dxa"/>
          </w:tcPr>
          <w:p w14:paraId="25049832" w14:textId="77777777" w:rsidR="0064342A" w:rsidRPr="00FB1671" w:rsidRDefault="0064342A" w:rsidP="00FA2167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3"/>
          </w:p>
        </w:tc>
        <w:tc>
          <w:tcPr>
            <w:tcW w:w="2047" w:type="dxa"/>
          </w:tcPr>
          <w:p w14:paraId="3C4F7541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45" w:type="dxa"/>
          </w:tcPr>
          <w:p w14:paraId="4F521634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39" w:type="dxa"/>
          </w:tcPr>
          <w:p w14:paraId="1B2AAFB2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26" w:type="dxa"/>
          </w:tcPr>
          <w:p w14:paraId="4FA2FB3B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66" w:type="dxa"/>
          </w:tcPr>
          <w:p w14:paraId="3A8CEFC9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9" w:type="dxa"/>
          </w:tcPr>
          <w:p w14:paraId="4BD7B455" w14:textId="77777777" w:rsidR="0064342A" w:rsidRDefault="0064342A" w:rsidP="00FA2167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4342A" w14:paraId="690A362C" w14:textId="77777777" w:rsidTr="0064342A">
        <w:tc>
          <w:tcPr>
            <w:tcW w:w="2250" w:type="dxa"/>
          </w:tcPr>
          <w:p w14:paraId="12897D02" w14:textId="27376B5C" w:rsidR="0064342A" w:rsidRPr="00FB1671" w:rsidRDefault="0064342A" w:rsidP="0064342A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47" w:type="dxa"/>
          </w:tcPr>
          <w:p w14:paraId="3F8D7C89" w14:textId="141E7D05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1EF6033" w14:textId="70AEDF10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</w:tcPr>
          <w:p w14:paraId="474A427E" w14:textId="7FB05621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6" w:type="dxa"/>
          </w:tcPr>
          <w:p w14:paraId="06E5BDEF" w14:textId="2AE530CB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</w:tcPr>
          <w:p w14:paraId="36B42B5A" w14:textId="358D9884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</w:tcPr>
          <w:p w14:paraId="38EFF802" w14:textId="1420BF58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42A" w14:paraId="176E00C8" w14:textId="77777777" w:rsidTr="0064342A">
        <w:tc>
          <w:tcPr>
            <w:tcW w:w="2250" w:type="dxa"/>
          </w:tcPr>
          <w:p w14:paraId="02F12676" w14:textId="7E650212" w:rsidR="0064342A" w:rsidRPr="00FB1671" w:rsidRDefault="0064342A" w:rsidP="0064342A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47" w:type="dxa"/>
          </w:tcPr>
          <w:p w14:paraId="785D40F9" w14:textId="040D67BA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C9294EF" w14:textId="1150EF5D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</w:tcPr>
          <w:p w14:paraId="0E6864C7" w14:textId="68FB7D60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6" w:type="dxa"/>
          </w:tcPr>
          <w:p w14:paraId="55EED280" w14:textId="1305CDBB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</w:tcPr>
          <w:p w14:paraId="460E58C8" w14:textId="60B22A1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</w:tcPr>
          <w:p w14:paraId="2F70DA28" w14:textId="2E05A62C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42A" w14:paraId="180ED878" w14:textId="77777777" w:rsidTr="0064342A">
        <w:tc>
          <w:tcPr>
            <w:tcW w:w="2250" w:type="dxa"/>
          </w:tcPr>
          <w:p w14:paraId="0104A12E" w14:textId="171E6F26" w:rsidR="0064342A" w:rsidRPr="00FB1671" w:rsidRDefault="0064342A" w:rsidP="0064342A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47" w:type="dxa"/>
          </w:tcPr>
          <w:p w14:paraId="29A80B39" w14:textId="059AB536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EC35550" w14:textId="1B269922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</w:tcPr>
          <w:p w14:paraId="16ACA79C" w14:textId="32CD6FE4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6" w:type="dxa"/>
          </w:tcPr>
          <w:p w14:paraId="78A6B6B7" w14:textId="0E4A3CB2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</w:tcPr>
          <w:p w14:paraId="2EBC8507" w14:textId="51073B59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</w:tcPr>
          <w:p w14:paraId="1148270D" w14:textId="1D7CB880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42A" w14:paraId="5D2DF651" w14:textId="77777777" w:rsidTr="0064342A">
        <w:tc>
          <w:tcPr>
            <w:tcW w:w="2250" w:type="dxa"/>
          </w:tcPr>
          <w:p w14:paraId="3F9AA653" w14:textId="218BF71E" w:rsidR="0064342A" w:rsidRPr="00FB1671" w:rsidRDefault="0064342A" w:rsidP="0064342A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47" w:type="dxa"/>
          </w:tcPr>
          <w:p w14:paraId="2AEB9346" w14:textId="119407C1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A7DA518" w14:textId="76FA2005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</w:tcPr>
          <w:p w14:paraId="31335A31" w14:textId="74AB66C2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6" w:type="dxa"/>
          </w:tcPr>
          <w:p w14:paraId="1A17E6CA" w14:textId="6E9225EC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</w:tcPr>
          <w:p w14:paraId="21FD96D2" w14:textId="77C5BBE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</w:tcPr>
          <w:p w14:paraId="188FBC0D" w14:textId="77C67FC8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42A" w14:paraId="7F62B1D1" w14:textId="77777777" w:rsidTr="0064342A">
        <w:tc>
          <w:tcPr>
            <w:tcW w:w="2250" w:type="dxa"/>
          </w:tcPr>
          <w:p w14:paraId="568B26F0" w14:textId="77777777" w:rsidR="0064342A" w:rsidRPr="00FB1671" w:rsidRDefault="0064342A" w:rsidP="0064342A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0"/>
          </w:p>
        </w:tc>
        <w:tc>
          <w:tcPr>
            <w:tcW w:w="2047" w:type="dxa"/>
          </w:tcPr>
          <w:p w14:paraId="3361B73B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45" w:type="dxa"/>
          </w:tcPr>
          <w:p w14:paraId="46BF1771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39" w:type="dxa"/>
          </w:tcPr>
          <w:p w14:paraId="2BF32F0E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26" w:type="dxa"/>
          </w:tcPr>
          <w:p w14:paraId="2B61003B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066" w:type="dxa"/>
          </w:tcPr>
          <w:p w14:paraId="4352B099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9" w:type="dxa"/>
          </w:tcPr>
          <w:p w14:paraId="564DBD44" w14:textId="77777777" w:rsidR="0064342A" w:rsidRDefault="0064342A" w:rsidP="0064342A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084C9025" w14:textId="77777777" w:rsidR="0064342A" w:rsidRDefault="0064342A" w:rsidP="0064342A"/>
    <w:p w14:paraId="7C42A099" w14:textId="77777777" w:rsidR="0064342A" w:rsidRDefault="0064342A" w:rsidP="0064342A">
      <w:r>
        <w:t xml:space="preserve">More information on managing risk: </w:t>
      </w:r>
      <w:hyperlink r:id="rId9" w:history="1">
        <w:r w:rsidRPr="00F15BE0">
          <w:rPr>
            <w:rStyle w:val="Hyperlink"/>
          </w:rPr>
          <w:t>www.hse.gov.uk/simple-health-safety/risk/</w:t>
        </w:r>
      </w:hyperlink>
      <w:r>
        <w:t xml:space="preserve"> </w:t>
      </w:r>
    </w:p>
    <w:p w14:paraId="7F5AEDDD" w14:textId="77777777" w:rsidR="00AC4354" w:rsidRDefault="00AC4354"/>
    <w:sectPr w:rsidR="00AC4354" w:rsidSect="0064342A">
      <w:headerReference w:type="default" r:id="rId10"/>
      <w:pgSz w:w="16840" w:h="11900" w:orient="landscape"/>
      <w:pgMar w:top="1800" w:right="964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63AA" w14:textId="77777777" w:rsidR="0064342A" w:rsidRDefault="0064342A" w:rsidP="0064342A">
      <w:pPr>
        <w:spacing w:after="0"/>
      </w:pPr>
      <w:r>
        <w:separator/>
      </w:r>
    </w:p>
  </w:endnote>
  <w:endnote w:type="continuationSeparator" w:id="0">
    <w:p w14:paraId="74C6E68F" w14:textId="77777777" w:rsidR="0064342A" w:rsidRDefault="0064342A" w:rsidP="0064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D62C4" w14:textId="77777777" w:rsidR="0064342A" w:rsidRDefault="0064342A" w:rsidP="0064342A">
      <w:pPr>
        <w:spacing w:after="0"/>
      </w:pPr>
      <w:r>
        <w:separator/>
      </w:r>
    </w:p>
  </w:footnote>
  <w:footnote w:type="continuationSeparator" w:id="0">
    <w:p w14:paraId="41C2CF21" w14:textId="77777777" w:rsidR="0064342A" w:rsidRDefault="0064342A" w:rsidP="0064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4DC9" w14:textId="107F122A" w:rsidR="00E97B85" w:rsidRDefault="0064342A">
    <w:pPr>
      <w:pStyle w:val="Header"/>
    </w:pPr>
    <w:r>
      <w:rPr>
        <w:noProof/>
      </w:rPr>
      <w:drawing>
        <wp:inline distT="0" distB="0" distL="0" distR="0" wp14:anchorId="75E89458" wp14:editId="4C8440AF">
          <wp:extent cx="1085850" cy="1085850"/>
          <wp:effectExtent l="0" t="0" r="0" b="0"/>
          <wp:docPr id="30" name="Picture 3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2A"/>
    <w:rsid w:val="0064342A"/>
    <w:rsid w:val="006C351E"/>
    <w:rsid w:val="00A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5A754"/>
  <w15:chartTrackingRefBased/>
  <w15:docId w15:val="{4A38B2F8-996F-43FF-8D96-06FA6C0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2A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next w:val="Normal"/>
    <w:link w:val="Heading1Char"/>
    <w:uiPriority w:val="9"/>
    <w:qFormat/>
    <w:rsid w:val="0064342A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4342A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64342A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42A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342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64342A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A"/>
    <w:rPr>
      <w:rFonts w:ascii="Helvetica" w:eastAsiaTheme="minorEastAsia" w:hAnsi="Helvetica"/>
      <w:szCs w:val="24"/>
    </w:rPr>
  </w:style>
  <w:style w:type="table" w:styleId="TableGrid">
    <w:name w:val="Table Grid"/>
    <w:basedOn w:val="TableNormal"/>
    <w:uiPriority w:val="59"/>
    <w:rsid w:val="006434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64342A"/>
    <w:pPr>
      <w:spacing w:after="0" w:line="240" w:lineRule="auto"/>
    </w:pPr>
    <w:rPr>
      <w:rFonts w:ascii="Helvetica" w:eastAsiaTheme="minorEastAsia" w:hAnsi="Helvetica"/>
      <w:szCs w:val="24"/>
    </w:rPr>
  </w:style>
  <w:style w:type="character" w:styleId="Hyperlink">
    <w:name w:val="Hyperlink"/>
    <w:basedOn w:val="DefaultParagraphFont"/>
    <w:uiPriority w:val="99"/>
    <w:unhideWhenUsed/>
    <w:rsid w:val="0064342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42A"/>
    <w:rPr>
      <w:rFonts w:ascii="Helvetica" w:eastAsiaTheme="minorEastAsi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se.gov.uk/simple-health-safety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43D54C3BB94BBC62A090BDE0CB11" ma:contentTypeVersion="9" ma:contentTypeDescription="Create a new document." ma:contentTypeScope="" ma:versionID="c84e2168d9e1e8ca3d2931ee9c02a00e">
  <xsd:schema xmlns:xsd="http://www.w3.org/2001/XMLSchema" xmlns:xs="http://www.w3.org/2001/XMLSchema" xmlns:p="http://schemas.microsoft.com/office/2006/metadata/properties" xmlns:ns2="bd84a07d-5dd9-4238-8c37-9b81a670f2e2" targetNamespace="http://schemas.microsoft.com/office/2006/metadata/properties" ma:root="true" ma:fieldsID="eb7942d632aa01930e5ad859211a1590" ns2:_="">
    <xsd:import namespace="bd84a07d-5dd9-4238-8c37-9b81a670f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a07d-5dd9-4238-8c37-9b81a670f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3BC9D-E3AB-445D-BC50-1BE0459AF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3FCD6-8642-4457-ACC4-C9F5AD87FCAD}"/>
</file>

<file path=customXml/itemProps3.xml><?xml version="1.0" encoding="utf-8"?>
<ds:datastoreItem xmlns:ds="http://schemas.openxmlformats.org/officeDocument/2006/customXml" ds:itemID="{3A2DC591-05A2-4613-8DEE-C2B94D2C5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Symons</dc:creator>
  <cp:keywords/>
  <dc:description/>
  <cp:lastModifiedBy>Andy Symons</cp:lastModifiedBy>
  <cp:revision>2</cp:revision>
  <dcterms:created xsi:type="dcterms:W3CDTF">2020-09-24T13:46:00Z</dcterms:created>
  <dcterms:modified xsi:type="dcterms:W3CDTF">2020-09-24T13:46:00Z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0x010100FE9743D54C3BB94BBC62A090BDE0CB11</vt:lpwstr>
  </property>
</Properties>
</file>